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26D8A" w14:textId="10E8DF17" w:rsidR="00DE4F53" w:rsidRDefault="00000000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184426A5" w:rsidR="00DE4F53" w:rsidRDefault="00000000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4E5A06">
        <w:rPr>
          <w:rFonts w:eastAsiaTheme="minorEastAsia" w:hint="eastAsia"/>
          <w:spacing w:val="-19"/>
        </w:rPr>
        <w:t>一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113</w:t>
      </w:r>
      <w:r>
        <w:rPr>
          <w:spacing w:val="-44"/>
        </w:rPr>
        <w:t xml:space="preserve"> 年 </w:t>
      </w:r>
      <w:r w:rsidR="009E5D4C">
        <w:rPr>
          <w:rFonts w:ascii="新細明體" w:eastAsia="新細明體" w:hAnsi="新細明體" w:cs="新細明體" w:hint="eastAsia"/>
          <w:spacing w:val="-2"/>
        </w:rPr>
        <w:t>1</w:t>
      </w:r>
      <w:r w:rsidR="002656E6">
        <w:rPr>
          <w:rFonts w:ascii="新細明體" w:eastAsia="新細明體" w:hAnsi="新細明體" w:cs="新細明體" w:hint="eastAsia"/>
          <w:spacing w:val="-2"/>
        </w:rPr>
        <w:t>2</w:t>
      </w:r>
      <w:r>
        <w:rPr>
          <w:spacing w:val="-15"/>
        </w:rPr>
        <w:t>月份餐點表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9"/>
        <w:gridCol w:w="1531"/>
        <w:gridCol w:w="4549"/>
        <w:gridCol w:w="950"/>
        <w:gridCol w:w="1323"/>
        <w:gridCol w:w="418"/>
        <w:gridCol w:w="429"/>
        <w:gridCol w:w="422"/>
        <w:gridCol w:w="425"/>
      </w:tblGrid>
      <w:tr w:rsidR="009E5D4C" w14:paraId="5B4F3EE8" w14:textId="77777777" w:rsidTr="002656E6">
        <w:trPr>
          <w:trHeight w:val="384"/>
          <w:jc w:val="center"/>
        </w:trPr>
        <w:tc>
          <w:tcPr>
            <w:tcW w:w="45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3561F0C1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095DE0AD" w14:textId="77777777" w:rsidR="009E5D4C" w:rsidRDefault="009E5D4C" w:rsidP="00BC2EC5">
            <w:pPr>
              <w:pStyle w:val="TableParagraph"/>
              <w:spacing w:before="0" w:line="360" w:lineRule="auto"/>
              <w:ind w:left="114" w:right="94"/>
              <w:jc w:val="left"/>
            </w:pPr>
            <w:r>
              <w:rPr>
                <w:spacing w:val="-10"/>
              </w:rPr>
              <w:t>日期</w:t>
            </w:r>
          </w:p>
        </w:tc>
        <w:tc>
          <w:tcPr>
            <w:tcW w:w="3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181080A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7E1E5480" w14:textId="77777777" w:rsidR="009E5D4C" w:rsidRDefault="009E5D4C" w:rsidP="00BC2EC5">
            <w:pPr>
              <w:pStyle w:val="TableParagraph"/>
              <w:spacing w:before="0" w:line="360" w:lineRule="auto"/>
              <w:ind w:left="114" w:right="46"/>
              <w:jc w:val="left"/>
            </w:pPr>
            <w:r>
              <w:rPr>
                <w:spacing w:val="-10"/>
              </w:rPr>
              <w:t>星期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C9CAFD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52133A0D" w14:textId="77777777" w:rsidR="009E5D4C" w:rsidRDefault="009E5D4C" w:rsidP="00BC2EC5">
            <w:pPr>
              <w:pStyle w:val="TableParagraph"/>
              <w:spacing w:before="0" w:line="360" w:lineRule="auto"/>
              <w:ind w:left="531" w:right="50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上午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45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6A6E84D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0C2ABB2D" w14:textId="77777777" w:rsidR="009E5D4C" w:rsidRDefault="009E5D4C" w:rsidP="00BC2EC5">
            <w:pPr>
              <w:pStyle w:val="TableParagraph"/>
              <w:tabs>
                <w:tab w:val="left" w:pos="745"/>
              </w:tabs>
              <w:spacing w:before="1" w:line="360" w:lineRule="auto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  <w:tc>
          <w:tcPr>
            <w:tcW w:w="9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5E5B61B9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72C0CEC5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rFonts w:eastAsiaTheme="minorEastAsia" w:hint="eastAsia"/>
                <w:spacing w:val="-5"/>
                <w:sz w:val="24"/>
              </w:rPr>
            </w:pPr>
            <w:r>
              <w:rPr>
                <w:rFonts w:eastAsiaTheme="minorEastAsia" w:hint="eastAsia"/>
                <w:spacing w:val="-5"/>
                <w:sz w:val="24"/>
              </w:rPr>
              <w:t>當季</w:t>
            </w:r>
          </w:p>
          <w:p w14:paraId="69C9503A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3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B17BA3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08503843" w14:textId="77777777" w:rsidR="009E5D4C" w:rsidRDefault="009E5D4C" w:rsidP="00BC2EC5">
            <w:pPr>
              <w:pStyle w:val="TableParagraph"/>
              <w:spacing w:before="0" w:line="360" w:lineRule="auto"/>
              <w:ind w:left="426" w:right="3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下午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169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088B191E" w14:textId="77777777" w:rsidR="009E5D4C" w:rsidRDefault="009E5D4C" w:rsidP="00BC2EC5">
            <w:pPr>
              <w:pStyle w:val="TableParagraph"/>
              <w:spacing w:before="0" w:line="365" w:lineRule="exact"/>
              <w:ind w:left="146"/>
              <w:jc w:val="left"/>
            </w:pPr>
            <w:r>
              <w:rPr>
                <w:spacing w:val="-4"/>
              </w:rPr>
              <w:t>餐點類別檢核</w:t>
            </w:r>
          </w:p>
        </w:tc>
      </w:tr>
      <w:tr w:rsidR="009E5D4C" w14:paraId="17B04EF3" w14:textId="77777777" w:rsidTr="002656E6">
        <w:trPr>
          <w:trHeight w:val="1320"/>
          <w:jc w:val="center"/>
        </w:trPr>
        <w:tc>
          <w:tcPr>
            <w:tcW w:w="4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A2D2E2A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250B99C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DED398F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0C62361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C481789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4BB8756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43BA4B" w14:textId="77777777" w:rsidR="009E5D4C" w:rsidRDefault="009E5D4C" w:rsidP="00CD7B6D">
            <w:pPr>
              <w:pStyle w:val="TableParagraph"/>
              <w:spacing w:before="171" w:line="240" w:lineRule="exact"/>
              <w:ind w:left="64" w:right="76"/>
              <w:jc w:val="both"/>
            </w:pPr>
            <w:r>
              <w:rPr>
                <w:spacing w:val="-10"/>
              </w:rPr>
              <w:t>全榖根莖類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64EB718" w14:textId="77777777" w:rsidR="009E5D4C" w:rsidRDefault="009E5D4C" w:rsidP="00CD7B6D">
            <w:pPr>
              <w:pStyle w:val="TableParagraph"/>
              <w:spacing w:before="171" w:line="240" w:lineRule="exact"/>
              <w:ind w:left="129" w:right="100"/>
              <w:jc w:val="both"/>
            </w:pPr>
            <w:r>
              <w:rPr>
                <w:spacing w:val="-10"/>
              </w:rPr>
              <w:t>豆魚肉蛋類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4D30A7A" w14:textId="77777777" w:rsidR="009E5D4C" w:rsidRDefault="009E5D4C" w:rsidP="00CD7B6D">
            <w:pPr>
              <w:pStyle w:val="TableParagraph"/>
              <w:spacing w:before="392" w:line="240" w:lineRule="exact"/>
              <w:ind w:left="35" w:right="74"/>
              <w:jc w:val="both"/>
            </w:pPr>
            <w:r>
              <w:rPr>
                <w:spacing w:val="-10"/>
              </w:rPr>
              <w:t>蔬菜類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5F45E6B3" w14:textId="77777777" w:rsidR="009E5D4C" w:rsidRDefault="009E5D4C" w:rsidP="00CD7B6D">
            <w:pPr>
              <w:pStyle w:val="TableParagraph"/>
              <w:spacing w:before="392" w:line="240" w:lineRule="exact"/>
              <w:ind w:left="93" w:right="67"/>
              <w:jc w:val="both"/>
            </w:pPr>
            <w:r>
              <w:rPr>
                <w:spacing w:val="-10"/>
              </w:rPr>
              <w:t>水果類</w:t>
            </w:r>
          </w:p>
        </w:tc>
      </w:tr>
      <w:tr w:rsidR="009E5D4C" w:rsidRPr="003F3DD9" w14:paraId="2F81C6B7" w14:textId="77777777" w:rsidTr="002656E6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C555CD" w14:textId="6EFFB28F" w:rsidR="009E5D4C" w:rsidRPr="004E5A06" w:rsidRDefault="002656E6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797CC1" w14:textId="70436437" w:rsidR="009E5D4C" w:rsidRPr="004E5A06" w:rsidRDefault="002656E6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2B3C571" w14:textId="57289494" w:rsidR="009E5D4C" w:rsidRPr="00F01076" w:rsidRDefault="00F01076" w:rsidP="00CD7B6D">
            <w:pPr>
              <w:pStyle w:val="TableParagraph"/>
              <w:spacing w:before="0" w:line="216" w:lineRule="exact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z w:val="20"/>
                <w:szCs w:val="20"/>
              </w:rPr>
              <w:t>白粥  麵筋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AA44E9" w14:textId="378CE8EE" w:rsidR="009E5D4C" w:rsidRPr="0042540B" w:rsidRDefault="0042540B" w:rsidP="00DC04FB">
            <w:pPr>
              <w:pStyle w:val="TableParagraph"/>
              <w:spacing w:before="91"/>
              <w:jc w:val="left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海帶結</w:t>
            </w:r>
            <w:r w:rsidR="00F01076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滷</w:t>
            </w:r>
            <w:r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麵輪、</w:t>
            </w:r>
            <w:r w:rsidRPr="00773B4D">
              <w:rPr>
                <w:rFonts w:ascii="新細明體" w:eastAsia="新細明體" w:hAnsi="新細明體" w:cs="新細明體" w:hint="eastAsia"/>
                <w:sz w:val="20"/>
                <w:szCs w:val="20"/>
              </w:rPr>
              <w:t>豆皮炒鮮蔬、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2275B6" w14:textId="27047157" w:rsidR="009E5D4C" w:rsidRPr="003F3DD9" w:rsidRDefault="00AA579B" w:rsidP="00BC2EC5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0AA381" w14:textId="77777777" w:rsidR="009E5D4C" w:rsidRPr="003F3DD9" w:rsidRDefault="009E5D4C" w:rsidP="00CD7B6D">
            <w:pPr>
              <w:pStyle w:val="TableParagraph"/>
              <w:spacing w:before="91"/>
              <w:rPr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餐包  麥茶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2F6448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26DE85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336F47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740E444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26471B8D" w14:textId="77777777" w:rsidTr="002656E6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B1354C" w14:textId="4A9A4A01" w:rsidR="009E5D4C" w:rsidRPr="004E5A06" w:rsidRDefault="002656E6" w:rsidP="00BC2EC5">
            <w:pPr>
              <w:pStyle w:val="TableParagraph"/>
              <w:spacing w:before="68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565DC8" w14:textId="3C076972" w:rsidR="009E5D4C" w:rsidRPr="004E5A06" w:rsidRDefault="002656E6" w:rsidP="00BC2EC5">
            <w:pPr>
              <w:pStyle w:val="TableParagraph"/>
              <w:spacing w:before="94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1588BD7" w14:textId="77777777" w:rsidR="009E5D4C" w:rsidRPr="00344BFB" w:rsidRDefault="009E5D4C" w:rsidP="00CD7B6D">
            <w:pPr>
              <w:pStyle w:val="TableParagraph"/>
              <w:spacing w:before="79"/>
              <w:ind w:left="117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z w:val="20"/>
                <w:szCs w:val="20"/>
              </w:rPr>
              <w:t>鍋燒意麵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F963D7" w14:textId="062B6044" w:rsidR="009E5D4C" w:rsidRPr="003F3DD9" w:rsidRDefault="009E5D4C" w:rsidP="00DC04FB">
            <w:pPr>
              <w:pStyle w:val="TableParagraph"/>
              <w:spacing w:before="94"/>
              <w:jc w:val="left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香菇丸</w:t>
            </w:r>
            <w:r w:rsidR="00F01076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滷肉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42789C"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spacing w:val="-1"/>
                <w:sz w:val="20"/>
                <w:szCs w:val="20"/>
              </w:rPr>
              <w:t>、南瓜湯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77F370" w14:textId="4849E830" w:rsidR="009E5D4C" w:rsidRPr="003F3DD9" w:rsidRDefault="00AA579B" w:rsidP="00BC2EC5">
            <w:pPr>
              <w:pStyle w:val="TableParagraph"/>
              <w:spacing w:before="94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2C302B4" w14:textId="77777777" w:rsidR="009E5D4C" w:rsidRPr="003F3DD9" w:rsidRDefault="009E5D4C" w:rsidP="00CD7B6D">
            <w:pPr>
              <w:pStyle w:val="TableParagraph"/>
              <w:spacing w:before="94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鮪魚粥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E4B8644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26A8E22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DB875D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E4F2E5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784B8DD" w14:textId="77777777" w:rsidTr="002656E6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F8BA7B" w14:textId="11487766" w:rsidR="009E5D4C" w:rsidRPr="004E5A06" w:rsidRDefault="002656E6" w:rsidP="00BC2EC5">
            <w:pPr>
              <w:pStyle w:val="TableParagraph"/>
              <w:spacing w:before="67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6B463" w14:textId="640A6A85" w:rsidR="009E5D4C" w:rsidRPr="004E5A06" w:rsidRDefault="002656E6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12FA2E" w14:textId="77777777" w:rsidR="009E5D4C" w:rsidRPr="00344BFB" w:rsidRDefault="009E5D4C" w:rsidP="00CD7B6D">
            <w:pPr>
              <w:pStyle w:val="TableParagraph"/>
              <w:spacing w:before="81"/>
              <w:ind w:left="0" w:right="90"/>
              <w:rPr>
                <w:sz w:val="20"/>
                <w:szCs w:val="20"/>
              </w:rPr>
            </w:pPr>
            <w:r w:rsidRPr="00344BFB">
              <w:rPr>
                <w:spacing w:val="-2"/>
                <w:sz w:val="20"/>
                <w:szCs w:val="20"/>
              </w:rPr>
              <w:t>玉米濃湯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1483BD" w14:textId="33736708" w:rsidR="009E5D4C" w:rsidRPr="003F3DD9" w:rsidRDefault="00F01076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什錦</w:t>
            </w:r>
            <w:r w:rsidR="009E5D4C"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炒麵、</w:t>
            </w:r>
            <w:r w:rsidR="007001D8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金針排骨湯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0EB902" w14:textId="41B01A9B" w:rsidR="009E5D4C" w:rsidRPr="00105B9E" w:rsidRDefault="00AA579B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BDC6947" w14:textId="6A9C6442" w:rsidR="009E5D4C" w:rsidRPr="003F3DD9" w:rsidRDefault="00F01076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古早味粉圓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BFA3D5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FCF075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A17652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44FC02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E0B3903" w14:textId="77777777" w:rsidTr="002656E6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B4AB7C" w14:textId="7706C77B" w:rsidR="009E5D4C" w:rsidRPr="004E5A06" w:rsidRDefault="002656E6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238C8B" w14:textId="55A89F8E" w:rsidR="009E5D4C" w:rsidRPr="004E5A06" w:rsidRDefault="002656E6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D35178" w14:textId="12BBBCBA" w:rsidR="009E5D4C" w:rsidRPr="00344BFB" w:rsidRDefault="00F01076" w:rsidP="00F01076">
            <w:pPr>
              <w:pStyle w:val="TableParagraph"/>
              <w:spacing w:before="0" w:line="248" w:lineRule="exact"/>
              <w:ind w:right="92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     </w:t>
            </w:r>
            <w:r>
              <w:rPr>
                <w:rFonts w:eastAsiaTheme="minorEastAsia" w:hint="eastAsia"/>
                <w:sz w:val="20"/>
                <w:szCs w:val="20"/>
              </w:rPr>
              <w:t>麥片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>
              <w:rPr>
                <w:rFonts w:eastAsiaTheme="minorEastAsia" w:hint="eastAsia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E91914" w14:textId="555B1FAE" w:rsidR="009E5D4C" w:rsidRPr="003F3DD9" w:rsidRDefault="009E5D4C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白飯、蔥燒</w:t>
            </w:r>
            <w:r w:rsidR="00F01076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豆腐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="00451743"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、榨菜肉絲湯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73CC62" w14:textId="1BF98F24" w:rsidR="009E5D4C" w:rsidRPr="00105B9E" w:rsidRDefault="00AA579B" w:rsidP="00BC2EC5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7471B5" w14:textId="4687AA08" w:rsidR="009E5D4C" w:rsidRPr="003F3DD9" w:rsidRDefault="00F01076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蔬菜水餃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3ADB07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F14219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81764C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DA42AD0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2656E6" w:rsidRPr="003F3DD9" w14:paraId="0BBC699A" w14:textId="77777777" w:rsidTr="002656E6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81E54E" w14:textId="004B9225" w:rsidR="002656E6" w:rsidRDefault="002656E6" w:rsidP="00BC2EC5">
            <w:pPr>
              <w:pStyle w:val="TableParagraph"/>
              <w:spacing w:before="65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C4697F5" w14:textId="6BFE6C9E" w:rsidR="002656E6" w:rsidRDefault="002656E6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B407BCE" w14:textId="4B378D84" w:rsidR="002656E6" w:rsidRPr="00344BFB" w:rsidRDefault="002656E6" w:rsidP="002656E6">
            <w:pPr>
              <w:pStyle w:val="TableParagraph"/>
              <w:spacing w:before="0" w:line="248" w:lineRule="exact"/>
              <w:ind w:left="0" w:right="92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   </w:t>
            </w:r>
            <w:r w:rsidR="00F01076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="0042789C">
              <w:rPr>
                <w:rFonts w:eastAsiaTheme="minorEastAsia" w:hint="eastAsia"/>
                <w:sz w:val="20"/>
                <w:szCs w:val="20"/>
              </w:rPr>
              <w:t xml:space="preserve">     </w:t>
            </w:r>
            <w:r w:rsidR="0042789C">
              <w:rPr>
                <w:rFonts w:eastAsiaTheme="minorEastAsia" w:hint="eastAsia"/>
                <w:sz w:val="20"/>
                <w:szCs w:val="20"/>
              </w:rPr>
              <w:t>關東煮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DA6A9A" w14:textId="060015AE" w:rsidR="002656E6" w:rsidRPr="003F3DD9" w:rsidRDefault="002656E6" w:rsidP="00DC04FB">
            <w:pPr>
              <w:pStyle w:val="TableParagraph"/>
              <w:spacing w:before="91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白飯</w:t>
            </w:r>
            <w:r w:rsidR="00C14ACD">
              <w:rPr>
                <w:rFonts w:eastAsiaTheme="minorEastAsia" w:hint="eastAsia"/>
                <w:sz w:val="20"/>
                <w:szCs w:val="20"/>
              </w:rPr>
              <w:t xml:space="preserve">      </w:t>
            </w:r>
            <w:r w:rsidR="00C14ACD">
              <w:rPr>
                <w:rFonts w:eastAsiaTheme="minorEastAsia" w:hint="eastAsia"/>
                <w:sz w:val="20"/>
                <w:szCs w:val="20"/>
              </w:rPr>
              <w:t>番茄</w:t>
            </w:r>
            <w:r w:rsidR="00F01076">
              <w:rPr>
                <w:rFonts w:eastAsiaTheme="minorEastAsia" w:hint="eastAsia"/>
                <w:sz w:val="20"/>
                <w:szCs w:val="20"/>
              </w:rPr>
              <w:t>炒</w:t>
            </w:r>
            <w:r w:rsidR="0042540B">
              <w:rPr>
                <w:rFonts w:eastAsiaTheme="minorEastAsia" w:hint="eastAsia"/>
                <w:sz w:val="20"/>
                <w:szCs w:val="20"/>
              </w:rPr>
              <w:t>蛋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r w:rsidR="00F01076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薑絲悶冬瓜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r w:rsidR="0042540B">
              <w:rPr>
                <w:rFonts w:asciiTheme="majorEastAsia" w:eastAsiaTheme="majorEastAsia" w:hAnsiTheme="majorEastAsia" w:hint="eastAsia"/>
                <w:sz w:val="20"/>
                <w:szCs w:val="20"/>
              </w:rPr>
              <w:t>金針菇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384479" w14:textId="231E7BBD" w:rsidR="002656E6" w:rsidRDefault="002656E6" w:rsidP="00BC2EC5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A7CE72" w14:textId="6431A2BF" w:rsidR="002656E6" w:rsidRDefault="00F01076" w:rsidP="00CD7B6D">
            <w:pPr>
              <w:pStyle w:val="TableParagraph"/>
              <w:spacing w:before="91"/>
              <w:ind w:right="3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小米粥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A7A1E4" w14:textId="643E1DD8" w:rsidR="002656E6" w:rsidRPr="003F3DD9" w:rsidRDefault="002656E6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A5D54" w14:textId="3E0BD012" w:rsidR="002656E6" w:rsidRPr="003F3DD9" w:rsidRDefault="002656E6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DB2D84" w14:textId="663A0BE4" w:rsidR="002656E6" w:rsidRPr="003F3DD9" w:rsidRDefault="002656E6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96DFE29" w14:textId="55D9A4E3" w:rsidR="002656E6" w:rsidRPr="003F3DD9" w:rsidRDefault="002656E6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792215E" w14:textId="77777777" w:rsidTr="002656E6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24EC" w14:textId="1548D1F3" w:rsidR="009E5D4C" w:rsidRPr="004E5A06" w:rsidRDefault="002656E6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CE4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6CB2" w14:textId="77777777" w:rsidR="00DC04FB" w:rsidRDefault="00DC04FB" w:rsidP="00DC04FB">
            <w:pPr>
              <w:pStyle w:val="TableParagraph"/>
              <w:spacing w:before="0" w:line="216" w:lineRule="exact"/>
              <w:ind w:left="0"/>
              <w:rPr>
                <w:rFonts w:ascii="新細明體" w:eastAsia="新細明體" w:hAnsi="新細明體" w:cs="新細明體"/>
                <w:spacing w:val="-5"/>
                <w:sz w:val="20"/>
                <w:szCs w:val="20"/>
              </w:rPr>
            </w:pPr>
          </w:p>
          <w:p w14:paraId="2D8F57B9" w14:textId="3E627A93" w:rsidR="009E5D4C" w:rsidRPr="0042789C" w:rsidRDefault="0042789C" w:rsidP="00DC04FB">
            <w:pPr>
              <w:pStyle w:val="TableParagraph"/>
              <w:spacing w:before="0" w:line="216" w:lineRule="exact"/>
              <w:ind w:left="0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饅頭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>
              <w:rPr>
                <w:rFonts w:eastAsiaTheme="minorEastAsia" w:hint="eastAsia"/>
                <w:sz w:val="20"/>
                <w:szCs w:val="20"/>
              </w:rPr>
              <w:t>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25BA" w14:textId="3E53DFCD" w:rsidR="009E5D4C" w:rsidRPr="003F3DD9" w:rsidRDefault="009E5D4C" w:rsidP="00DC04F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605191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三杯麵腸</w:t>
            </w:r>
            <w:r w:rsidRPr="003F3DD9">
              <w:rPr>
                <w:spacing w:val="-1"/>
                <w:sz w:val="20"/>
                <w:szCs w:val="20"/>
              </w:rPr>
              <w:t>、青翠時蔬、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薑絲海帶芽湯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4DE2" w14:textId="37F222AD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E2B1" w14:textId="2831238C" w:rsidR="009E5D4C" w:rsidRPr="003F3DD9" w:rsidRDefault="0042789C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綠豆地瓜湯</w:t>
            </w:r>
            <w:r w:rsidR="009E5D4C"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 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96D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EE5E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8D6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9A7AB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B89CDAD" w14:textId="77777777" w:rsidTr="002656E6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93F" w14:textId="2DB9C824" w:rsidR="009E5D4C" w:rsidRPr="004E5A06" w:rsidRDefault="002656E6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545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AAC" w14:textId="5E628747" w:rsidR="009E5D4C" w:rsidRPr="00344BFB" w:rsidRDefault="009E5D4C" w:rsidP="00CD7B6D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鍋燒</w:t>
            </w:r>
            <w:r w:rsidR="00EC61FC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雞絲</w:t>
            </w:r>
            <w:r w:rsidRPr="00344BFB">
              <w:rPr>
                <w:spacing w:val="-3"/>
                <w:sz w:val="20"/>
                <w:szCs w:val="20"/>
              </w:rPr>
              <w:t>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D3" w14:textId="4C522732" w:rsidR="009E5D4C" w:rsidRPr="003F3DD9" w:rsidRDefault="00CD7B6D" w:rsidP="00DC04FB">
            <w:pPr>
              <w:pStyle w:val="TableParagraph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白飯、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紅燒雞肉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、青翠時蔬、</w:t>
            </w:r>
            <w:r w:rsidR="00605191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薑</w:t>
            </w:r>
            <w:r w:rsidR="0042540B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絲冬瓜湯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493E" w14:textId="5F291200" w:rsidR="009E5D4C" w:rsidRPr="00451AAD" w:rsidRDefault="00AA579B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7CDA" w14:textId="099889C5" w:rsidR="009E5D4C" w:rsidRPr="00DC04FB" w:rsidRDefault="007001D8" w:rsidP="00CD7B6D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蘿蔔糕湯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B347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CD7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19F9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94571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03454312" w14:textId="77777777" w:rsidTr="002656E6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4695" w14:textId="0B0764ED" w:rsidR="009E5D4C" w:rsidRPr="004E5A06" w:rsidRDefault="002656E6" w:rsidP="00BC2EC5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8C9" w14:textId="77777777" w:rsidR="009E5D4C" w:rsidRPr="004E5A06" w:rsidRDefault="009E5D4C" w:rsidP="00BC2EC5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6BDF" w14:textId="77777777" w:rsidR="009E5D4C" w:rsidRPr="00344BFB" w:rsidRDefault="009E5D4C" w:rsidP="00CD7B6D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z w:val="20"/>
                <w:szCs w:val="20"/>
              </w:rPr>
              <w:t>白粥  麵筋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3696" w14:textId="2BB9173B" w:rsidR="009E5D4C" w:rsidRPr="003F3DD9" w:rsidRDefault="00CD7B6D" w:rsidP="00DC04FB">
            <w:pPr>
              <w:pStyle w:val="TableParagraph"/>
              <w:spacing w:before="129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火腿</w:t>
            </w:r>
            <w:r>
              <w:rPr>
                <w:rFonts w:eastAsiaTheme="minorEastAsia" w:hint="eastAsia"/>
                <w:sz w:val="20"/>
                <w:szCs w:val="20"/>
              </w:rPr>
              <w:t>玉米</w:t>
            </w:r>
            <w:r w:rsidRPr="003F3DD9">
              <w:rPr>
                <w:rFonts w:eastAsiaTheme="minorEastAsia" w:hint="eastAsia"/>
                <w:sz w:val="20"/>
                <w:szCs w:val="20"/>
              </w:rPr>
              <w:t>蛋炒飯</w:t>
            </w:r>
            <w:r w:rsidRPr="003F3DD9">
              <w:rPr>
                <w:rFonts w:eastAsiaTheme="minorEastAsia" w:hint="eastAsia"/>
                <w:sz w:val="20"/>
                <w:szCs w:val="20"/>
              </w:rPr>
              <w:t xml:space="preserve">     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金針排骨湯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38A" w14:textId="45A46AF5" w:rsidR="009E5D4C" w:rsidRPr="00451AAD" w:rsidRDefault="00AA579B" w:rsidP="00BC2EC5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0DB4" w14:textId="77777777" w:rsidR="009E5D4C" w:rsidRPr="003F3DD9" w:rsidRDefault="009E5D4C" w:rsidP="00DC04FB">
            <w:pPr>
              <w:pStyle w:val="TableParagraph"/>
              <w:spacing w:before="0" w:line="278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3"/>
                <w:sz w:val="20"/>
                <w:szCs w:val="20"/>
              </w:rPr>
              <w:t>青蔥麵線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18D" w14:textId="77777777" w:rsidR="009E5D4C" w:rsidRPr="003F3DD9" w:rsidRDefault="009E5D4C" w:rsidP="00BC2EC5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BED" w14:textId="77777777" w:rsidR="009E5D4C" w:rsidRPr="003F3DD9" w:rsidRDefault="009E5D4C" w:rsidP="00BC2EC5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9470" w14:textId="77777777" w:rsidR="009E5D4C" w:rsidRPr="003F3DD9" w:rsidRDefault="009E5D4C" w:rsidP="00BC2EC5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C4F26" w14:textId="77777777" w:rsidR="009E5D4C" w:rsidRPr="003F3DD9" w:rsidRDefault="009E5D4C" w:rsidP="00BC2EC5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2656E6" w:rsidRPr="003F3DD9" w14:paraId="32F3EE30" w14:textId="77777777" w:rsidTr="002656E6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77AF" w14:textId="5E4CCE3E" w:rsidR="002656E6" w:rsidRDefault="002656E6" w:rsidP="00BC2EC5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3850" w14:textId="1FD9A841" w:rsidR="002656E6" w:rsidRDefault="002656E6" w:rsidP="00BC2EC5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1056" w14:textId="6EE57CF5" w:rsidR="002656E6" w:rsidRPr="00344BFB" w:rsidRDefault="00865DD3" w:rsidP="00CD7B6D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雞麵線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75A5A" w14:textId="7B749253" w:rsidR="002656E6" w:rsidRPr="003F3DD9" w:rsidRDefault="00865DD3" w:rsidP="00DC04FB">
            <w:pPr>
              <w:pStyle w:val="TableParagraph"/>
              <w:spacing w:before="129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水餃</w:t>
            </w:r>
            <w:r w:rsidR="002656E6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="002656E6" w:rsidRPr="003F3DD9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玉米濃湯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27DC" w14:textId="6A039E2D" w:rsidR="002656E6" w:rsidRDefault="002656E6" w:rsidP="00BC2EC5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FCB62" w14:textId="68C18F19" w:rsidR="002656E6" w:rsidRPr="00865DD3" w:rsidRDefault="00865DD3" w:rsidP="00DC04FB">
            <w:pPr>
              <w:pStyle w:val="TableParagraph"/>
              <w:spacing w:before="0" w:line="278" w:lineRule="exact"/>
              <w:rPr>
                <w:rFonts w:eastAsiaTheme="minorEastAsia" w:hint="eastAsia"/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古早味粉圓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4BBD" w14:textId="116C7386" w:rsidR="002656E6" w:rsidRPr="003F3DD9" w:rsidRDefault="002656E6" w:rsidP="00BC2EC5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6309" w14:textId="1F0ABC77" w:rsidR="002656E6" w:rsidRPr="003F3DD9" w:rsidRDefault="002656E6" w:rsidP="00BC2EC5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0DCA" w14:textId="79ECF659" w:rsidR="002656E6" w:rsidRPr="003F3DD9" w:rsidRDefault="002656E6" w:rsidP="00BC2EC5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9B6BA" w14:textId="12B39B5D" w:rsidR="002656E6" w:rsidRPr="003F3DD9" w:rsidRDefault="002656E6" w:rsidP="00BC2EC5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0DAE378F" w14:textId="77777777" w:rsidTr="002656E6">
        <w:trPr>
          <w:trHeight w:val="40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4D1F" w14:textId="6A8FC247" w:rsidR="009E5D4C" w:rsidRPr="004E5A06" w:rsidRDefault="009E5D4C" w:rsidP="00BC2EC5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2656E6"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80F" w14:textId="77777777" w:rsidR="009E5D4C" w:rsidRPr="004E5A06" w:rsidRDefault="009E5D4C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9392" w14:textId="45C38113" w:rsidR="009E5D4C" w:rsidRPr="00F65DBE" w:rsidRDefault="00865DD3" w:rsidP="00CD7B6D">
            <w:pPr>
              <w:pStyle w:val="TableParagraph"/>
              <w:spacing w:before="79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sz w:val="20"/>
                <w:szCs w:val="20"/>
              </w:rPr>
              <w:t>麥片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 </w:t>
            </w:r>
            <w:r>
              <w:rPr>
                <w:rFonts w:eastAsiaTheme="minorEastAsia" w:hint="eastAsia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614" w14:textId="48370BC6" w:rsidR="009E5D4C" w:rsidRPr="003F3DD9" w:rsidRDefault="009E5D4C" w:rsidP="00DC04FB">
            <w:pPr>
              <w:pStyle w:val="TableParagraph"/>
              <w:spacing w:before="91"/>
              <w:jc w:val="left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F65DBE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洋蔥</w:t>
            </w:r>
            <w:r w:rsidR="00DC04FB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炒蛋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油豆腐</w:t>
            </w:r>
            <w:r w:rsidR="00F65DBE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肉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131CFD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榨菜</w:t>
            </w:r>
            <w:r w:rsidRPr="003F3DD9">
              <w:rPr>
                <w:spacing w:val="-1"/>
                <w:sz w:val="20"/>
                <w:szCs w:val="20"/>
              </w:rPr>
              <w:t>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F2B" w14:textId="7E26F74B" w:rsidR="009E5D4C" w:rsidRPr="003F3DD9" w:rsidRDefault="00AA579B" w:rsidP="00BC2EC5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D69" w14:textId="0E47EC4B" w:rsidR="009E5D4C" w:rsidRPr="007001D8" w:rsidRDefault="007001D8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鮪魚粥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859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9B0E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111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92FDE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1F4E5F2" w14:textId="77777777" w:rsidTr="002656E6">
        <w:trPr>
          <w:trHeight w:val="16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962F9B" w14:textId="7FDDF3C3" w:rsidR="009E5D4C" w:rsidRPr="004E5A06" w:rsidRDefault="009E5D4C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2656E6">
              <w:rPr>
                <w:rFonts w:eastAsiaTheme="minorEastAsia" w:hint="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D3229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7DE575" w14:textId="4F2D0912" w:rsidR="009E5D4C" w:rsidRPr="00344BFB" w:rsidRDefault="009E5D4C" w:rsidP="00CD7B6D">
            <w:pPr>
              <w:pStyle w:val="TableParagraph"/>
              <w:spacing w:before="0" w:line="248" w:lineRule="exact"/>
              <w:ind w:firstLineChars="50" w:firstLine="98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銀絲卷  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870CE" w14:textId="2F4F4DA0" w:rsidR="009E5D4C" w:rsidRPr="003F3DD9" w:rsidRDefault="009E5D4C" w:rsidP="00DC04FB">
            <w:pPr>
              <w:pStyle w:val="TableParagraph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812B6A">
              <w:rPr>
                <w:rFonts w:ascii="新細明體" w:eastAsia="新細明體" w:hAnsi="新細明體" w:cs="新細明體" w:hint="eastAsia"/>
                <w:sz w:val="20"/>
                <w:szCs w:val="20"/>
              </w:rPr>
              <w:t>糖醋豆包</w:t>
            </w:r>
            <w:r w:rsidRPr="003F3DD9">
              <w:rPr>
                <w:spacing w:val="-1"/>
                <w:sz w:val="20"/>
                <w:szCs w:val="20"/>
              </w:rPr>
              <w:t>、青翠時蔬、紫菜蛋花湯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4443" w14:textId="3898574B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83855F" w14:textId="23E68425" w:rsidR="009E5D4C" w:rsidRPr="003F3DD9" w:rsidRDefault="007001D8" w:rsidP="00CD7B6D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小米粥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A06ED8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C92C6F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BA819C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0AE4B6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F3ECE95" w14:textId="77777777" w:rsidTr="002656E6">
        <w:trPr>
          <w:trHeight w:val="38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2647DC" w14:textId="4CB115E1" w:rsidR="009E5D4C" w:rsidRPr="004E5A06" w:rsidRDefault="00AA579B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2656E6">
              <w:rPr>
                <w:rFonts w:eastAsiaTheme="minorEastAsia" w:hint="eastAsia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9F9FAF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BDD177" w14:textId="77777777" w:rsidR="009E5D4C" w:rsidRPr="00344BFB" w:rsidRDefault="009E5D4C" w:rsidP="00CD7B6D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4"/>
                <w:sz w:val="20"/>
                <w:szCs w:val="20"/>
              </w:rPr>
              <w:t>莧菜吻仔魚粥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9BAB7" w14:textId="77FEB69F" w:rsidR="009E5D4C" w:rsidRPr="003F3DD9" w:rsidRDefault="00CD7B6D" w:rsidP="00CD7B6D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>
              <w:rPr>
                <w:rFonts w:eastAsiaTheme="minorEastAsia" w:hint="eastAsia"/>
                <w:sz w:val="20"/>
                <w:szCs w:val="20"/>
              </w:rPr>
              <w:t>紅燒</w:t>
            </w:r>
            <w:r w:rsidR="00865DD3">
              <w:rPr>
                <w:rFonts w:eastAsiaTheme="minorEastAsia" w:hint="eastAsia"/>
                <w:sz w:val="20"/>
                <w:szCs w:val="20"/>
              </w:rPr>
              <w:t>雞肉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r w:rsidR="004C0D2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培根炒銀芽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="0042540B">
              <w:rPr>
                <w:rFonts w:asciiTheme="majorEastAsia" w:eastAsiaTheme="majorEastAsia" w:hAnsiTheme="majorEastAsia" w:hint="eastAsia"/>
                <w:sz w:val="20"/>
                <w:szCs w:val="20"/>
              </w:rPr>
              <w:t>空心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菜</w:t>
            </w:r>
            <w:r w:rsidRPr="003F3DD9">
              <w:rPr>
                <w:rFonts w:asciiTheme="majorEastAsia" w:eastAsiaTheme="majorEastAsia" w:hAnsiTheme="majorEastAsia" w:cs="新細明體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1CDB51" w14:textId="3EB8731A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168E4A" w14:textId="77777777" w:rsidR="009E5D4C" w:rsidRPr="003F3DD9" w:rsidRDefault="009E5D4C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餐包  麥茶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5D7AE3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400D50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8E66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A2E52D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620396D" w14:textId="77777777" w:rsidTr="002656E6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87FECC" w14:textId="019FE61B" w:rsidR="009E5D4C" w:rsidRPr="004E5A06" w:rsidRDefault="00AA579B" w:rsidP="00BC2EC5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2656E6">
              <w:rPr>
                <w:rFonts w:eastAsiaTheme="minorEastAsia" w:hint="eastAsia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46BBB0" w14:textId="77777777" w:rsidR="009E5D4C" w:rsidRPr="004E5A06" w:rsidRDefault="009E5D4C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9B3822" w14:textId="425FDACB" w:rsidR="009E5D4C" w:rsidRPr="004849AF" w:rsidRDefault="004849AF" w:rsidP="00CD7B6D">
            <w:pPr>
              <w:pStyle w:val="TableParagraph"/>
              <w:spacing w:before="79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草莓吐司  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C57175" w14:textId="34D32159" w:rsidR="009E5D4C" w:rsidRPr="00DC04FB" w:rsidRDefault="009E5D4C" w:rsidP="00DC04FB">
            <w:pPr>
              <w:pStyle w:val="TableParagraph"/>
              <w:spacing w:before="91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865DD3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鳥蛋滷</w:t>
            </w:r>
            <w:r w:rsidR="00605191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肉燥</w:t>
            </w:r>
            <w:r w:rsidRPr="003F3DD9">
              <w:rPr>
                <w:spacing w:val="-1"/>
                <w:sz w:val="20"/>
                <w:szCs w:val="20"/>
              </w:rPr>
              <w:t>、青翠時蔬、</w:t>
            </w:r>
            <w:r w:rsidR="00381DE4" w:rsidRPr="0017200B">
              <w:rPr>
                <w:rFonts w:ascii="新細明體" w:hAnsi="新細明體" w:cs="新細明體"/>
                <w:sz w:val="20"/>
                <w:szCs w:val="20"/>
              </w:rPr>
              <w:t>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9E47C8" w14:textId="4858ECE6" w:rsidR="009E5D4C" w:rsidRPr="003F3DD9" w:rsidRDefault="00AA579B" w:rsidP="00BC2EC5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3498EE" w14:textId="5A23EBA5" w:rsidR="009E5D4C" w:rsidRPr="00DC04FB" w:rsidRDefault="00207043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古早味粉圓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DB9634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1DF968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5E8EE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F5C200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1C18D1FB" w14:textId="77777777" w:rsidTr="002656E6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47EE5E" w14:textId="5A4276CB" w:rsidR="009E5D4C" w:rsidRPr="004E5A06" w:rsidRDefault="00AA579B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</w:t>
            </w:r>
            <w:r w:rsidR="002656E6">
              <w:rPr>
                <w:rFonts w:eastAsiaTheme="minorEastAsia" w:hint="eastAsia"/>
                <w:sz w:val="20"/>
              </w:rPr>
              <w:t>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904D30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387FB6" w14:textId="2F8201E7" w:rsidR="009E5D4C" w:rsidRPr="00344BFB" w:rsidRDefault="00207043" w:rsidP="00207043">
            <w:pPr>
              <w:pStyle w:val="TableParagraph"/>
              <w:spacing w:before="0" w:line="248" w:lineRule="exact"/>
              <w:ind w:left="119" w:right="92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      </w:t>
            </w:r>
            <w:r w:rsidR="00DA2EE8">
              <w:rPr>
                <w:rFonts w:ascii="新細明體" w:eastAsia="新細明體" w:hAnsi="新細明體" w:cs="新細明體" w:hint="eastAsia"/>
                <w:sz w:val="20"/>
                <w:szCs w:val="20"/>
              </w:rPr>
              <w:t>蘿蔔糕湯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82E6C" w14:textId="73B667C1" w:rsidR="009E5D4C" w:rsidRPr="003F3DD9" w:rsidRDefault="009E5D4C" w:rsidP="00DC04FB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白飯</w:t>
            </w:r>
            <w:r w:rsidR="00381DE4">
              <w:rPr>
                <w:rFonts w:eastAsiaTheme="minorEastAsia" w:hint="eastAsia"/>
                <w:sz w:val="20"/>
                <w:szCs w:val="20"/>
              </w:rPr>
              <w:t>、</w:t>
            </w:r>
            <w:r w:rsidR="00865DD3">
              <w:rPr>
                <w:rFonts w:eastAsiaTheme="minorEastAsia" w:hint="eastAsia"/>
                <w:sz w:val="20"/>
                <w:szCs w:val="20"/>
              </w:rPr>
              <w:t>豬肉蔬菜</w:t>
            </w:r>
            <w:r w:rsidRPr="003F3DD9">
              <w:rPr>
                <w:rFonts w:eastAsiaTheme="minorEastAsia" w:hint="eastAsia"/>
                <w:sz w:val="20"/>
                <w:szCs w:val="20"/>
              </w:rPr>
              <w:t>咖哩</w:t>
            </w:r>
            <w:r w:rsidR="00381DE4">
              <w:rPr>
                <w:rFonts w:eastAsiaTheme="minorEastAsia" w:hint="eastAsia"/>
                <w:sz w:val="20"/>
                <w:szCs w:val="20"/>
              </w:rPr>
              <w:t>、</w:t>
            </w:r>
            <w:r w:rsidR="00C2434D">
              <w:rPr>
                <w:rFonts w:eastAsiaTheme="minorEastAsia" w:hint="eastAsia"/>
                <w:sz w:val="20"/>
                <w:szCs w:val="20"/>
              </w:rPr>
              <w:t>菜頭魚丸</w:t>
            </w:r>
            <w:r w:rsidR="00034DE3">
              <w:rPr>
                <w:rFonts w:eastAsiaTheme="minorEastAsia" w:hint="eastAsia"/>
                <w:sz w:val="20"/>
                <w:szCs w:val="20"/>
              </w:rPr>
              <w:t>大骨湯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9E61D" w14:textId="7D9017B7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DAA31" w14:textId="77777777" w:rsidR="009E5D4C" w:rsidRPr="003F3DD9" w:rsidRDefault="009E5D4C" w:rsidP="00CD7B6D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陽春麵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671AD4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7D08C3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60132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428CBA2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28B0BF6F" w14:textId="77777777" w:rsidTr="002656E6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C52A3" w14:textId="6FEF3FA1" w:rsidR="009E5D4C" w:rsidRPr="004E5A06" w:rsidRDefault="002656E6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3B29DB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C18D1A" w14:textId="07A76A88" w:rsidR="009E5D4C" w:rsidRPr="00344BFB" w:rsidRDefault="009E5D4C" w:rsidP="00CD7B6D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2"/>
                <w:sz w:val="20"/>
                <w:szCs w:val="20"/>
              </w:rPr>
              <w:t>蘑菇</w:t>
            </w:r>
            <w:r w:rsidR="00207043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玉米</w:t>
            </w:r>
            <w:r w:rsidRPr="00344BFB">
              <w:rPr>
                <w:spacing w:val="-2"/>
                <w:sz w:val="20"/>
                <w:szCs w:val="20"/>
              </w:rPr>
              <w:t>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4EF06B" w14:textId="23A88FA4" w:rsidR="009E5D4C" w:rsidRPr="003F3DD9" w:rsidRDefault="009E5D4C" w:rsidP="00DC04FB">
            <w:pPr>
              <w:pStyle w:val="TableParagraph"/>
              <w:jc w:val="left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="00605191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筍乾</w:t>
            </w:r>
            <w:r w:rsidR="00207043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</w:t>
            </w:r>
            <w:r w:rsidR="00605191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肉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白菜滷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DC04FB"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番茄蛋花湯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6A07C5" w14:textId="1BEAC896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B8F4AB" w14:textId="20B8830E" w:rsidR="009E5D4C" w:rsidRPr="00381DE4" w:rsidRDefault="00381DE4" w:rsidP="00CD7B6D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油豆腐</w:t>
            </w:r>
            <w:r w:rsidR="00207043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粉</w:t>
            </w: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絲湯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8F37BC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5A0BA0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7CDB5B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F810FE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2AD15E12" w14:textId="77777777" w:rsidTr="002656E6">
        <w:trPr>
          <w:trHeight w:val="32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307" w14:textId="7E104271" w:rsidR="009E5D4C" w:rsidRPr="004E5A06" w:rsidRDefault="00AA579B" w:rsidP="00BC2EC5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2656E6"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74E1" w14:textId="77777777" w:rsidR="009E5D4C" w:rsidRPr="004E5A06" w:rsidRDefault="009E5D4C" w:rsidP="00BC2EC5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490" w14:textId="21BF1162" w:rsidR="009E5D4C" w:rsidRPr="00344BFB" w:rsidRDefault="004849AF" w:rsidP="00CD7B6D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饅頭  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A692" w14:textId="6867493D" w:rsidR="009E5D4C" w:rsidRPr="003F3DD9" w:rsidRDefault="00865DD3" w:rsidP="00865DD3">
            <w:pPr>
              <w:pStyle w:val="TableParagraph"/>
              <w:spacing w:before="129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什錦</w:t>
            </w:r>
            <w:r w:rsidR="00812B6A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素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炒麵</w:t>
            </w:r>
            <w:r w:rsidR="009E5D4C"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="004C0D2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芹菜貢丸</w:t>
            </w:r>
            <w:r w:rsidR="00DC04FB" w:rsidRPr="003F3DD9">
              <w:rPr>
                <w:spacing w:val="-1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C36" w14:textId="2CDB0658" w:rsidR="009E5D4C" w:rsidRPr="003F3DD9" w:rsidRDefault="00AA579B" w:rsidP="00BC2EC5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100C" w14:textId="48C72095" w:rsidR="009E5D4C" w:rsidRPr="003F3DD9" w:rsidRDefault="004849AF" w:rsidP="00207043">
            <w:pPr>
              <w:pStyle w:val="TableParagraph"/>
              <w:spacing w:before="0" w:line="278" w:lineRule="exact"/>
              <w:ind w:right="138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 xml:space="preserve">  </w:t>
            </w:r>
            <w:r w:rsidR="006A0153">
              <w:rPr>
                <w:rFonts w:ascii="Times New Roman" w:eastAsiaTheme="minorEastAsia" w:hint="eastAsia"/>
                <w:sz w:val="20"/>
                <w:szCs w:val="20"/>
              </w:rPr>
              <w:t>滑蛋玉米粥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A53" w14:textId="77777777" w:rsidR="009E5D4C" w:rsidRPr="003F3DD9" w:rsidRDefault="009E5D4C" w:rsidP="00BC2EC5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0450" w14:textId="77777777" w:rsidR="009E5D4C" w:rsidRPr="003F3DD9" w:rsidRDefault="009E5D4C" w:rsidP="00BC2EC5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2296" w14:textId="77777777" w:rsidR="009E5D4C" w:rsidRPr="003F3DD9" w:rsidRDefault="009E5D4C" w:rsidP="00BC2EC5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D72A" w14:textId="77777777" w:rsidR="009E5D4C" w:rsidRPr="003F3DD9" w:rsidRDefault="009E5D4C" w:rsidP="00BC2EC5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60CF6F3" w14:textId="77777777" w:rsidTr="002656E6">
        <w:trPr>
          <w:trHeight w:val="487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D06" w14:textId="218F0189" w:rsidR="009E5D4C" w:rsidRPr="004E5A06" w:rsidRDefault="009E5D4C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2656E6">
              <w:rPr>
                <w:rFonts w:eastAsiaTheme="minorEastAsia" w:hint="eastAsia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C9C5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532" w14:textId="3415D1FF" w:rsidR="009E5D4C" w:rsidRPr="00865DD3" w:rsidRDefault="004849AF" w:rsidP="00CD7B6D">
            <w:pPr>
              <w:pStyle w:val="TableParagraph"/>
              <w:spacing w:before="81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蘿蔔糕湯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35B6" w14:textId="759C285E" w:rsidR="009E5D4C" w:rsidRPr="003F3DD9" w:rsidRDefault="00865DD3" w:rsidP="00DC04FB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什錦炒飯</w:t>
            </w:r>
            <w:r w:rsidR="00381DE4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="009E5D4C" w:rsidRPr="003F3DD9">
              <w:rPr>
                <w:spacing w:val="-1"/>
                <w:sz w:val="20"/>
                <w:szCs w:val="20"/>
              </w:rPr>
              <w:t>酸辣湯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32BA" w14:textId="698F2633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57B3" w14:textId="00E1C57B" w:rsidR="009E5D4C" w:rsidRPr="00CD7B6D" w:rsidRDefault="004849AF" w:rsidP="00865DD3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>綠豆地瓜湯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B47" w14:textId="77777777" w:rsidR="009E5D4C" w:rsidRPr="003F3DD9" w:rsidRDefault="009E5D4C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F70C" w14:textId="77777777" w:rsidR="009E5D4C" w:rsidRPr="003F3DD9" w:rsidRDefault="009E5D4C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628C" w14:textId="77777777" w:rsidR="009E5D4C" w:rsidRPr="003F3DD9" w:rsidRDefault="009E5D4C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E70DF" w14:textId="77777777" w:rsidR="009E5D4C" w:rsidRPr="003F3DD9" w:rsidRDefault="009E5D4C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1BCBDBA" w14:textId="77777777" w:rsidTr="002656E6">
        <w:trPr>
          <w:trHeight w:val="43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D3F" w14:textId="134DFF46" w:rsidR="009E5D4C" w:rsidRDefault="009E5D4C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2656E6">
              <w:rPr>
                <w:rFonts w:eastAsiaTheme="minorEastAsia" w:hint="eastAsia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2F9" w14:textId="77777777" w:rsidR="009E5D4C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198A" w14:textId="762F6FA6" w:rsidR="009E5D4C" w:rsidRPr="00F61436" w:rsidRDefault="004849AF" w:rsidP="00CD7B6D">
            <w:pPr>
              <w:pStyle w:val="TableParagraph"/>
              <w:spacing w:before="81"/>
              <w:ind w:left="119" w:right="92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水餃湯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C35" w14:textId="5093EDBE" w:rsidR="009E5D4C" w:rsidRPr="004849AF" w:rsidRDefault="004849AF" w:rsidP="00CD7B6D">
            <w:pPr>
              <w:adjustRightInd w:val="0"/>
              <w:snapToGrid w:val="0"/>
              <w:spacing w:line="228" w:lineRule="auto"/>
              <w:rPr>
                <w:rFonts w:ascii="新細明體" w:eastAsiaTheme="minorEastAsia" w:hAnsi="新細明體" w:cs="新細明體"/>
                <w:spacing w:val="-1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 xml:space="preserve">                                耶誕火雞大餐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15DB" w14:textId="33B95044" w:rsidR="009E5D4C" w:rsidRPr="003F3DD9" w:rsidRDefault="00AA579B" w:rsidP="00BC2EC5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3DE" w14:textId="5EE33A5C" w:rsidR="009E5D4C" w:rsidRPr="00207043" w:rsidRDefault="00207043" w:rsidP="00DC04FB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陽春麵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083" w14:textId="77777777" w:rsidR="009E5D4C" w:rsidRPr="003F3DD9" w:rsidRDefault="009E5D4C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24A" w14:textId="77777777" w:rsidR="009E5D4C" w:rsidRPr="003F3DD9" w:rsidRDefault="009E5D4C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3" w14:textId="77777777" w:rsidR="009E5D4C" w:rsidRPr="003F3DD9" w:rsidRDefault="009E5D4C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11D46" w14:textId="77777777" w:rsidR="009E5D4C" w:rsidRPr="003F3DD9" w:rsidRDefault="009E5D4C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3A96E125" w14:textId="77777777" w:rsidTr="002656E6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45B" w14:textId="6416879D" w:rsidR="009E5D4C" w:rsidRDefault="009E5D4C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2656E6">
              <w:rPr>
                <w:rFonts w:eastAsiaTheme="minorEastAsia" w:hint="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E475" w14:textId="77777777" w:rsidR="009E5D4C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779" w14:textId="0BDED177" w:rsidR="009E5D4C" w:rsidRPr="00344BFB" w:rsidRDefault="00207043" w:rsidP="00207043">
            <w:pPr>
              <w:pStyle w:val="TableParagraph"/>
              <w:spacing w:before="81"/>
              <w:ind w:left="119" w:right="92"/>
              <w:jc w:val="left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    麥片 牛奶  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54ED" w14:textId="479A963F" w:rsidR="009E5D4C" w:rsidRPr="00951A82" w:rsidRDefault="009E5D4C" w:rsidP="00DC04FB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香菇肉羹</w:t>
            </w:r>
            <w:r w:rsidR="00465E86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飯</w:t>
            </w:r>
            <w:r w:rsidR="00381DE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503" w14:textId="216F73FB" w:rsidR="009E5D4C" w:rsidRPr="003F3DD9" w:rsidRDefault="00AA579B" w:rsidP="00BC2EC5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884" w14:textId="69ED059A" w:rsidR="009E5D4C" w:rsidRPr="003F3DD9" w:rsidRDefault="0071075D" w:rsidP="00DC04FB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油豆腐冬粉湯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719" w14:textId="77777777" w:rsidR="009E5D4C" w:rsidRPr="003F3DD9" w:rsidRDefault="009E5D4C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7712" w14:textId="77777777" w:rsidR="009E5D4C" w:rsidRPr="003F3DD9" w:rsidRDefault="009E5D4C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831" w14:textId="77777777" w:rsidR="009E5D4C" w:rsidRPr="003F3DD9" w:rsidRDefault="009E5D4C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FAD44" w14:textId="77777777" w:rsidR="009E5D4C" w:rsidRPr="003F3DD9" w:rsidRDefault="009E5D4C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5800AE0D" w14:textId="77777777" w:rsidTr="002656E6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214E" w14:textId="4F845096" w:rsidR="009E5D4C" w:rsidRDefault="00AA579B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</w:t>
            </w:r>
            <w:r w:rsidR="002656E6">
              <w:rPr>
                <w:rFonts w:eastAsiaTheme="minorEastAsia" w:hint="eastAsia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9782" w14:textId="77777777" w:rsidR="009E5D4C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1460" w14:textId="60A7DAF6" w:rsidR="009E5D4C" w:rsidRPr="00344BFB" w:rsidRDefault="00207043" w:rsidP="00CD7B6D">
            <w:pPr>
              <w:pStyle w:val="TableParagraph"/>
              <w:spacing w:before="81"/>
              <w:ind w:left="119" w:right="92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關東煮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53AF" w14:textId="398DA855" w:rsidR="009E5D4C" w:rsidRPr="003F3DD9" w:rsidRDefault="009E5D4C" w:rsidP="00DC04FB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 w:rsidR="00381DE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="003E0A03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甜條滷肉</w:t>
            </w:r>
            <w:r w:rsidR="00381DE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="00381DE4"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玉米</w:t>
            </w:r>
            <w:r w:rsidR="00381DE4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炒蛋</w:t>
            </w:r>
            <w:r w:rsidRPr="003F3DD9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 xml:space="preserve"> </w:t>
            </w:r>
            <w:r w:rsidR="00381DE4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、</w:t>
            </w:r>
            <w:r w:rsidR="004849AF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蘿蔔</w:t>
            </w:r>
            <w:r w:rsidR="00605191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大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F42E2" w14:textId="4EA6472A" w:rsidR="009E5D4C" w:rsidRPr="003F3DD9" w:rsidRDefault="00AA579B" w:rsidP="00BC2EC5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EEE8" w14:textId="77777777" w:rsidR="00850F2F" w:rsidRDefault="00207043" w:rsidP="004849AF">
            <w:pPr>
              <w:pStyle w:val="TableParagraph"/>
              <w:spacing w:before="0"/>
              <w:ind w:left="0"/>
              <w:jc w:val="left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50F2F">
              <w:rPr>
                <w:rFonts w:ascii="Times New Roman" w:eastAsiaTheme="minorEastAsia" w:hint="eastAsia"/>
                <w:sz w:val="20"/>
                <w:szCs w:val="20"/>
              </w:rPr>
              <w:t>草莓吐司</w:t>
            </w:r>
            <w:r w:rsidR="00850F2F">
              <w:rPr>
                <w:rFonts w:ascii="Times New Roman" w:eastAsiaTheme="minorEastAsia" w:hint="eastAsia"/>
                <w:sz w:val="20"/>
                <w:szCs w:val="20"/>
              </w:rPr>
              <w:t xml:space="preserve"> </w:t>
            </w:r>
          </w:p>
          <w:p w14:paraId="62859790" w14:textId="6928E74D" w:rsidR="009E5D4C" w:rsidRPr="003F3DD9" w:rsidRDefault="004849AF" w:rsidP="004849AF">
            <w:pPr>
              <w:pStyle w:val="TableParagraph"/>
              <w:spacing w:before="0"/>
              <w:ind w:left="0"/>
              <w:jc w:val="left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Times New Roman"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int="eastAsia"/>
                <w:sz w:val="20"/>
                <w:szCs w:val="20"/>
              </w:rPr>
              <w:t>麥茶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69BF" w14:textId="77777777" w:rsidR="009E5D4C" w:rsidRPr="003F3DD9" w:rsidRDefault="009E5D4C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9695" w14:textId="77777777" w:rsidR="009E5D4C" w:rsidRPr="003F3DD9" w:rsidRDefault="009E5D4C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B5EF" w14:textId="77777777" w:rsidR="009E5D4C" w:rsidRPr="003F3DD9" w:rsidRDefault="009E5D4C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8A6992" w14:textId="77777777" w:rsidR="009E5D4C" w:rsidRPr="003F3DD9" w:rsidRDefault="009E5D4C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2656E6" w:rsidRPr="003F3DD9" w14:paraId="11E86473" w14:textId="77777777" w:rsidTr="002656E6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825753" w14:textId="66FDF6B5" w:rsidR="009E5D4C" w:rsidRPr="009E5D4C" w:rsidRDefault="002656E6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85CF792" w14:textId="5283B056" w:rsidR="009E5D4C" w:rsidRPr="009E5D4C" w:rsidRDefault="00AA579B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9295E0" w14:textId="56CB5301" w:rsidR="009E5D4C" w:rsidRPr="009E5D4C" w:rsidRDefault="00CD7B6D" w:rsidP="00CD7B6D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饅頭   </w:t>
            </w:r>
            <w:r w:rsidRPr="00344BFB">
              <w:rPr>
                <w:rFonts w:eastAsiaTheme="minorEastAsia" w:hint="eastAsia"/>
                <w:spacing w:val="-4"/>
                <w:sz w:val="20"/>
                <w:szCs w:val="20"/>
              </w:rPr>
              <w:t>枸茍茶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F8C7357" w14:textId="0404615B" w:rsidR="009E5D4C" w:rsidRPr="009E5D4C" w:rsidRDefault="00CD7B6D" w:rsidP="00DC04FB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白飯、豆皮炒鮮蔬、香菇滷麵腸、南瓜湯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319697" w14:textId="4BC138A1" w:rsidR="009E5D4C" w:rsidRPr="009E5D4C" w:rsidRDefault="00AA579B" w:rsidP="00BC2EC5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6AEB5B" w14:textId="78A92522" w:rsidR="009E5D4C" w:rsidRPr="009E5D4C" w:rsidRDefault="0042540B" w:rsidP="00CD7B6D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雞絲</w:t>
            </w:r>
            <w:r w:rsidR="00FF6E4A">
              <w:rPr>
                <w:rFonts w:asciiTheme="majorEastAsia" w:eastAsiaTheme="majorEastAsia" w:hAnsiTheme="majorEastAsia" w:hint="eastAsia"/>
                <w:sz w:val="20"/>
                <w:szCs w:val="20"/>
              </w:rPr>
              <w:t>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D3ED5B" w14:textId="3F7D36EA" w:rsidR="009E5D4C" w:rsidRPr="009E5D4C" w:rsidRDefault="00AA579B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459A19" w14:textId="41B07345" w:rsidR="009E5D4C" w:rsidRPr="009E5D4C" w:rsidRDefault="00AA579B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3562FC" w14:textId="2942E3C0" w:rsidR="009E5D4C" w:rsidRPr="009E5D4C" w:rsidRDefault="00AA579B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0233656" w14:textId="062813BF" w:rsidR="009E5D4C" w:rsidRPr="009E5D4C" w:rsidRDefault="00AA579B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2656E6" w:rsidRPr="003F3DD9" w14:paraId="614F5163" w14:textId="77777777" w:rsidTr="002656E6">
        <w:trPr>
          <w:trHeight w:val="355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D7E1CC0" w14:textId="79B3714C" w:rsidR="00AA579B" w:rsidRPr="009E5D4C" w:rsidRDefault="002656E6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A21AB73" w14:textId="4595FCD0" w:rsidR="00AA579B" w:rsidRPr="009E5D4C" w:rsidRDefault="00AA579B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BB2003" w14:textId="27A2EB20" w:rsidR="00AA579B" w:rsidRPr="009E5D4C" w:rsidRDefault="00CD7B6D" w:rsidP="00CD7B6D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皮蛋瘦肉粥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DC7E6A2" w14:textId="0F0E3D25" w:rsidR="00AA579B" w:rsidRPr="009E5D4C" w:rsidRDefault="00CD7B6D" w:rsidP="00DC04FB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白飯、五香肉排、青翠時蔬、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小魚乾莧菜湯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8E7C300" w14:textId="2F8FC908" w:rsidR="00AA579B" w:rsidRPr="009E5D4C" w:rsidRDefault="00AA579B" w:rsidP="00BC2EC5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308AED" w14:textId="5AC0DBDA" w:rsidR="00AA579B" w:rsidRPr="009E5D4C" w:rsidRDefault="0042540B" w:rsidP="0042540B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spacing w:val="-2"/>
                <w:sz w:val="20"/>
                <w:szCs w:val="20"/>
              </w:rPr>
              <w:t>芋頭西米露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4E7B37" w14:textId="4A8A3571" w:rsidR="00AA579B" w:rsidRPr="009E5D4C" w:rsidRDefault="00AA579B" w:rsidP="00BC2EC5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D9D402" w14:textId="12A588F5" w:rsidR="00AA579B" w:rsidRPr="009E5D4C" w:rsidRDefault="00AA579B" w:rsidP="00BC2EC5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A72133" w14:textId="7383D46D" w:rsidR="00AA579B" w:rsidRPr="009E5D4C" w:rsidRDefault="00AA579B" w:rsidP="00BC2EC5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1B17E84" w14:textId="237946FF" w:rsidR="00AA579B" w:rsidRPr="009E5D4C" w:rsidRDefault="00AA579B" w:rsidP="00BC2EC5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2A5CBB" w14:paraId="5CCD8E81" w14:textId="77777777" w:rsidTr="002656E6">
        <w:trPr>
          <w:trHeight w:val="65"/>
          <w:jc w:val="center"/>
        </w:trPr>
        <w:tc>
          <w:tcPr>
            <w:tcW w:w="10900" w:type="dxa"/>
            <w:gridSpan w:val="10"/>
            <w:tcBorders>
              <w:top w:val="single" w:sz="6" w:space="0" w:color="000000"/>
            </w:tcBorders>
          </w:tcPr>
          <w:p w14:paraId="2D22026A" w14:textId="77777777" w:rsidR="009E5D4C" w:rsidRPr="002A5CBB" w:rsidRDefault="009E5D4C" w:rsidP="00BC2EC5">
            <w:pPr>
              <w:pStyle w:val="TableParagraph"/>
              <w:spacing w:before="0" w:line="387" w:lineRule="exact"/>
              <w:ind w:left="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◎食材來源一律使用國產豬肉(當天市場採購溫體豬肉)</w:t>
            </w:r>
          </w:p>
          <w:p w14:paraId="0CC3603F" w14:textId="77777777" w:rsidR="009E5D4C" w:rsidRPr="002A5CBB" w:rsidRDefault="009E5D4C" w:rsidP="00BC2EC5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◎每日餐點均含全榖雜糧類、豆魚蛋肉類、蔬菜類及水果類等四大類食物。餐點內容以時令季節所取得的盛產食材為主，但必要時會有適時變動。</w:t>
            </w:r>
          </w:p>
          <w:p w14:paraId="3E500C28" w14:textId="77777777" w:rsidR="009E5D4C" w:rsidRPr="002A5CBB" w:rsidRDefault="009E5D4C" w:rsidP="00BC2EC5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響應世界地球日，全球蔬食一日計畫，週一:蔬食料理，無肉日</w:t>
            </w:r>
          </w:p>
          <w:p w14:paraId="34DEA786" w14:textId="74DEDADE" w:rsidR="009E5D4C" w:rsidRPr="00CD7B6D" w:rsidRDefault="009E5D4C" w:rsidP="00CD7B6D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菜單同步公告於「聖愛幼兒園」網站</w:t>
            </w:r>
          </w:p>
        </w:tc>
      </w:tr>
    </w:tbl>
    <w:p w14:paraId="5E987E6A" w14:textId="54E0C800" w:rsidR="00DE4F53" w:rsidRPr="009E5D4C" w:rsidRDefault="00DE4F53" w:rsidP="009E5D4C">
      <w:pPr>
        <w:rPr>
          <w:rFonts w:eastAsiaTheme="minorEastAsia" w:hint="eastAsia"/>
          <w:sz w:val="24"/>
        </w:rPr>
      </w:pPr>
    </w:p>
    <w:sectPr w:rsidR="00DE4F53" w:rsidRPr="009E5D4C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3D12" w14:textId="77777777" w:rsidR="003A156C" w:rsidRDefault="003A156C" w:rsidP="004E5A06">
      <w:r>
        <w:separator/>
      </w:r>
    </w:p>
  </w:endnote>
  <w:endnote w:type="continuationSeparator" w:id="0">
    <w:p w14:paraId="4358D65E" w14:textId="77777777" w:rsidR="003A156C" w:rsidRDefault="003A156C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charset w:val="00"/>
    <w:family w:val="swiss"/>
    <w:pitch w:val="variable"/>
    <w:sig w:usb0="80000003" w:usb1="0200E3E4" w:usb2="0004002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7459" w14:textId="77777777" w:rsidR="003A156C" w:rsidRDefault="003A156C" w:rsidP="004E5A06">
      <w:r>
        <w:separator/>
      </w:r>
    </w:p>
  </w:footnote>
  <w:footnote w:type="continuationSeparator" w:id="0">
    <w:p w14:paraId="20334176" w14:textId="77777777" w:rsidR="003A156C" w:rsidRDefault="003A156C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3"/>
    <w:rsid w:val="00026CB8"/>
    <w:rsid w:val="00034DE3"/>
    <w:rsid w:val="00054616"/>
    <w:rsid w:val="000B1E76"/>
    <w:rsid w:val="00105B9E"/>
    <w:rsid w:val="001151E7"/>
    <w:rsid w:val="00117B6E"/>
    <w:rsid w:val="00131CFD"/>
    <w:rsid w:val="0013490D"/>
    <w:rsid w:val="0019045C"/>
    <w:rsid w:val="0019224A"/>
    <w:rsid w:val="001947D0"/>
    <w:rsid w:val="001B47C2"/>
    <w:rsid w:val="001C3EB7"/>
    <w:rsid w:val="00207043"/>
    <w:rsid w:val="00217FAF"/>
    <w:rsid w:val="00225F39"/>
    <w:rsid w:val="00231DA3"/>
    <w:rsid w:val="00241670"/>
    <w:rsid w:val="00260E0A"/>
    <w:rsid w:val="002656E6"/>
    <w:rsid w:val="002A5CBB"/>
    <w:rsid w:val="002E3796"/>
    <w:rsid w:val="00302E01"/>
    <w:rsid w:val="003051B0"/>
    <w:rsid w:val="00313D53"/>
    <w:rsid w:val="00344BFB"/>
    <w:rsid w:val="00361BFB"/>
    <w:rsid w:val="00381DE4"/>
    <w:rsid w:val="003A156C"/>
    <w:rsid w:val="003C5DD8"/>
    <w:rsid w:val="003C5F9E"/>
    <w:rsid w:val="003D2B2D"/>
    <w:rsid w:val="003D30CB"/>
    <w:rsid w:val="003E0A03"/>
    <w:rsid w:val="003F3DD9"/>
    <w:rsid w:val="004201FB"/>
    <w:rsid w:val="0042540B"/>
    <w:rsid w:val="0042789C"/>
    <w:rsid w:val="00451743"/>
    <w:rsid w:val="00451AAD"/>
    <w:rsid w:val="00455078"/>
    <w:rsid w:val="00464F6C"/>
    <w:rsid w:val="00465E86"/>
    <w:rsid w:val="00477530"/>
    <w:rsid w:val="00482975"/>
    <w:rsid w:val="004849AF"/>
    <w:rsid w:val="004931C8"/>
    <w:rsid w:val="004C0D24"/>
    <w:rsid w:val="004D0D71"/>
    <w:rsid w:val="004E1D7F"/>
    <w:rsid w:val="004E5A06"/>
    <w:rsid w:val="0050682D"/>
    <w:rsid w:val="00594222"/>
    <w:rsid w:val="005C1810"/>
    <w:rsid w:val="00605191"/>
    <w:rsid w:val="006A0124"/>
    <w:rsid w:val="006A0153"/>
    <w:rsid w:val="006E2E47"/>
    <w:rsid w:val="007001D8"/>
    <w:rsid w:val="00701773"/>
    <w:rsid w:val="00705F3D"/>
    <w:rsid w:val="0071075D"/>
    <w:rsid w:val="007109E6"/>
    <w:rsid w:val="00716849"/>
    <w:rsid w:val="007304C0"/>
    <w:rsid w:val="00761002"/>
    <w:rsid w:val="007644DD"/>
    <w:rsid w:val="00767E13"/>
    <w:rsid w:val="00775086"/>
    <w:rsid w:val="007754C8"/>
    <w:rsid w:val="00792B88"/>
    <w:rsid w:val="007B7ABB"/>
    <w:rsid w:val="00805929"/>
    <w:rsid w:val="00812B6A"/>
    <w:rsid w:val="00826E10"/>
    <w:rsid w:val="00850F2F"/>
    <w:rsid w:val="00854F18"/>
    <w:rsid w:val="0085571C"/>
    <w:rsid w:val="00865DD3"/>
    <w:rsid w:val="008E2EBB"/>
    <w:rsid w:val="00951A82"/>
    <w:rsid w:val="00954375"/>
    <w:rsid w:val="0096055A"/>
    <w:rsid w:val="009667E0"/>
    <w:rsid w:val="009714BA"/>
    <w:rsid w:val="00971D74"/>
    <w:rsid w:val="009B5AF1"/>
    <w:rsid w:val="009D3AFE"/>
    <w:rsid w:val="009E1092"/>
    <w:rsid w:val="009E5D4C"/>
    <w:rsid w:val="00A32CFA"/>
    <w:rsid w:val="00A44D90"/>
    <w:rsid w:val="00A727BD"/>
    <w:rsid w:val="00A80261"/>
    <w:rsid w:val="00AA579B"/>
    <w:rsid w:val="00AE7A3D"/>
    <w:rsid w:val="00B135FF"/>
    <w:rsid w:val="00B424D9"/>
    <w:rsid w:val="00B60ABC"/>
    <w:rsid w:val="00B611EC"/>
    <w:rsid w:val="00B767C3"/>
    <w:rsid w:val="00BB7A99"/>
    <w:rsid w:val="00BF66FB"/>
    <w:rsid w:val="00C015B2"/>
    <w:rsid w:val="00C14ACD"/>
    <w:rsid w:val="00C2434D"/>
    <w:rsid w:val="00C61F05"/>
    <w:rsid w:val="00C93433"/>
    <w:rsid w:val="00C952A1"/>
    <w:rsid w:val="00CB29A5"/>
    <w:rsid w:val="00CD7B6D"/>
    <w:rsid w:val="00D25C14"/>
    <w:rsid w:val="00D95234"/>
    <w:rsid w:val="00DA2EE8"/>
    <w:rsid w:val="00DB1B93"/>
    <w:rsid w:val="00DC04FB"/>
    <w:rsid w:val="00DC1DDE"/>
    <w:rsid w:val="00DC6380"/>
    <w:rsid w:val="00DE4F53"/>
    <w:rsid w:val="00E0156A"/>
    <w:rsid w:val="00E13B15"/>
    <w:rsid w:val="00E1632B"/>
    <w:rsid w:val="00E275B1"/>
    <w:rsid w:val="00E40667"/>
    <w:rsid w:val="00E64655"/>
    <w:rsid w:val="00EC61FC"/>
    <w:rsid w:val="00EC703A"/>
    <w:rsid w:val="00EE092D"/>
    <w:rsid w:val="00F01076"/>
    <w:rsid w:val="00F61436"/>
    <w:rsid w:val="00F65DBE"/>
    <w:rsid w:val="00FE2336"/>
    <w:rsid w:val="00FE6D1A"/>
    <w:rsid w:val="00FE6FE7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EF-F5FE-443B-9234-D2730AA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23</cp:revision>
  <cp:lastPrinted>2024-12-10T01:33:00Z</cp:lastPrinted>
  <dcterms:created xsi:type="dcterms:W3CDTF">2024-11-26T04:42:00Z</dcterms:created>
  <dcterms:modified xsi:type="dcterms:W3CDTF">2024-12-18T07:03:00Z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